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2B21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280F650F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71A4C2A5" w14:textId="5A96A93B" w:rsidR="00746065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0E72DA6" w14:textId="77777777" w:rsidR="007A1E52" w:rsidRPr="00727054" w:rsidRDefault="007A1E52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56A4F35" w14:textId="77777777" w:rsidR="007A1E52" w:rsidRDefault="007A1E52" w:rsidP="007A1E52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</w:t>
      </w:r>
    </w:p>
    <w:p w14:paraId="4A6D6943" w14:textId="77777777" w:rsidR="007A1E52" w:rsidRDefault="007A1E52" w:rsidP="007A1E52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bydliskom..............................................................., telefonický kontakt 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626C1457" w14:textId="77777777" w:rsidR="007A1E52" w:rsidRDefault="007A1E52" w:rsidP="007A1E52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...,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narodeného..............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.....,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bydliskom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58CC17BF" w14:textId="6CCB1A3A" w:rsidR="00746065" w:rsidRPr="00727054" w:rsidRDefault="007A1E52" w:rsidP="007A1E52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.........................................................,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B350D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čestne vyhlasujem, že</w:t>
      </w:r>
      <w:r w:rsidR="00746065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 neprejavuje</w:t>
      </w:r>
      <w:r w:rsidR="004B350D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m</w:t>
      </w:r>
      <w:r w:rsidR="00746065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 xml:space="preserve">mi </w:t>
      </w:r>
      <w:r w:rsidR="00746065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nenariadil karanténne opatrenie (karanténu, zvýšený zdravotn</w:t>
      </w:r>
      <w:r w:rsidR="004B350D" w:rsidRPr="007A1E52">
        <w:rPr>
          <w:rFonts w:asciiTheme="minorHAnsi" w:hAnsiTheme="minorHAnsi" w:cstheme="minorHAnsi"/>
          <w:b/>
          <w:bCs/>
          <w:color w:val="002060"/>
          <w:sz w:val="20"/>
          <w:szCs w:val="20"/>
          <w:lang w:eastAsia="en-US"/>
        </w:rPr>
        <w:t>ý dozor alebo lekársky dohľad).</w:t>
      </w:r>
    </w:p>
    <w:p w14:paraId="28B7D221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Hlk65836227"/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bookmarkEnd w:id="0"/>
    <w:p w14:paraId="2F050A5D" w14:textId="46BA22F9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7A1E52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,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6F6B6B79" w14:textId="6DDC86B1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0282525" w14:textId="77777777" w:rsidR="007A1E52" w:rsidRPr="00336972" w:rsidRDefault="007A1E52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706EB0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F7459B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DA2B552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612DD97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CCB925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8B90A9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DD707A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DA148EE" w14:textId="5E405A5C" w:rsidR="00A34B8C" w:rsidRPr="007A1E52" w:rsidRDefault="00A34B8C" w:rsidP="007A1E52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65836269"/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F777D51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bookmarkEnd w:id="1"/>
    <w:p w14:paraId="13E7CFE0" w14:textId="77777777" w:rsidR="00B2045F" w:rsidRDefault="00B2045F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60F88BC" w14:textId="7B1FF430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CFD54F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DB131D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1D1E21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DB762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D9AF392" w14:textId="3F1E705C" w:rsidR="00B2045F" w:rsidRDefault="00B2045F" w:rsidP="00A34B8C">
      <w:pPr>
        <w:spacing w:line="480" w:lineRule="auto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38597B9" w14:textId="77777777" w:rsidR="00B2045F" w:rsidRDefault="00B2045F" w:rsidP="00A34B8C">
      <w:pPr>
        <w:spacing w:line="480" w:lineRule="auto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683DE20" w14:textId="42F4700A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7A1E52"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2C1FC8">
        <w:rPr>
          <w:rFonts w:asciiTheme="minorHAnsi" w:hAnsiTheme="minorHAnsi" w:cstheme="minorHAnsi"/>
          <w:sz w:val="20"/>
          <w:szCs w:val="20"/>
          <w:lang w:eastAsia="en-US"/>
        </w:rPr>
        <w:t xml:space="preserve">Východnej,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............</w:t>
      </w:r>
      <w:r w:rsidR="00C60E75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8F38" w14:textId="77777777" w:rsidR="004B25E9" w:rsidRDefault="004B25E9" w:rsidP="00291659">
      <w:r>
        <w:separator/>
      </w:r>
    </w:p>
  </w:endnote>
  <w:endnote w:type="continuationSeparator" w:id="0">
    <w:p w14:paraId="026C7C0F" w14:textId="77777777" w:rsidR="004B25E9" w:rsidRDefault="004B25E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F7752" w14:textId="77777777" w:rsidR="004B25E9" w:rsidRDefault="004B25E9" w:rsidP="00291659">
      <w:r>
        <w:separator/>
      </w:r>
    </w:p>
  </w:footnote>
  <w:footnote w:type="continuationSeparator" w:id="0">
    <w:p w14:paraId="7B2EED84" w14:textId="77777777" w:rsidR="004B25E9" w:rsidRDefault="004B25E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2A6C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1FC8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25E9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1E52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53C2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2045F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60E75"/>
    <w:rsid w:val="00C95C1E"/>
    <w:rsid w:val="00CD14C1"/>
    <w:rsid w:val="00CD5304"/>
    <w:rsid w:val="00CE58D4"/>
    <w:rsid w:val="00CF10D1"/>
    <w:rsid w:val="00CF19C6"/>
    <w:rsid w:val="00D5566F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2D30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1A74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Zuzana Fridmanová</cp:lastModifiedBy>
  <cp:revision>5</cp:revision>
  <cp:lastPrinted>2021-03-12T11:10:00Z</cp:lastPrinted>
  <dcterms:created xsi:type="dcterms:W3CDTF">2021-03-05T10:52:00Z</dcterms:created>
  <dcterms:modified xsi:type="dcterms:W3CDTF">2021-03-12T11:14:00Z</dcterms:modified>
</cp:coreProperties>
</file>