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E335" w14:textId="77777777" w:rsidR="0071764B" w:rsidRDefault="0071764B" w:rsidP="0071764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2060"/>
          <w:kern w:val="0"/>
          <w:sz w:val="36"/>
          <w:szCs w:val="36"/>
          <w:u w:val="single"/>
          <w:lang w:eastAsia="sk-SK"/>
          <w14:ligatures w14:val="none"/>
        </w:rPr>
      </w:pPr>
      <w:r w:rsidRPr="0071764B">
        <w:rPr>
          <w:rFonts w:ascii="Arial" w:eastAsia="Times New Roman" w:hAnsi="Arial" w:cs="Arial"/>
          <w:b/>
          <w:bCs/>
          <w:color w:val="002060"/>
          <w:kern w:val="0"/>
          <w:sz w:val="36"/>
          <w:szCs w:val="36"/>
          <w:u w:val="single"/>
          <w:lang w:eastAsia="sk-SK"/>
          <w14:ligatures w14:val="none"/>
        </w:rPr>
        <w:t>Oznámenie o dočasnom prerušení prevádzky materskej školy</w:t>
      </w:r>
    </w:p>
    <w:p w14:paraId="67B77249" w14:textId="77777777" w:rsidR="0071764B" w:rsidRPr="0071764B" w:rsidRDefault="0071764B" w:rsidP="0071764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2060"/>
          <w:kern w:val="0"/>
          <w:sz w:val="36"/>
          <w:szCs w:val="36"/>
          <w:u w:val="single"/>
          <w:lang w:eastAsia="sk-SK"/>
          <w14:ligatures w14:val="none"/>
        </w:rPr>
      </w:pPr>
    </w:p>
    <w:p w14:paraId="5C976036" w14:textId="5263D774" w:rsidR="0071764B" w:rsidRDefault="0071764B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71764B">
        <w:rPr>
          <w:rFonts w:ascii="Times New Roman" w:hAnsi="Times New Roman" w:cs="Times New Roman"/>
          <w:sz w:val="24"/>
          <w:szCs w:val="24"/>
          <w:lang w:eastAsia="sk-SK"/>
        </w:rPr>
        <w:t>Vážení rodičia detí,</w:t>
      </w:r>
    </w:p>
    <w:p w14:paraId="3652F067" w14:textId="4D40AFBC" w:rsidR="0071764B" w:rsidRPr="0071764B" w:rsidRDefault="00A958D2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v</w:t>
      </w:r>
      <w:r w:rsidR="00C85C42">
        <w:rPr>
          <w:rFonts w:ascii="Times New Roman" w:hAnsi="Times New Roman" w:cs="Times New Roman"/>
          <w:sz w:val="24"/>
          <w:szCs w:val="24"/>
          <w:lang w:eastAsia="sk-SK"/>
        </w:rPr>
        <w:t> súlade s §150a ods. 2,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C85C42">
        <w:rPr>
          <w:rFonts w:ascii="Times New Roman" w:hAnsi="Times New Roman" w:cs="Times New Roman"/>
          <w:sz w:val="24"/>
          <w:szCs w:val="24"/>
          <w:lang w:eastAsia="sk-SK"/>
        </w:rPr>
        <w:t>pís. c,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C85C42">
        <w:rPr>
          <w:rFonts w:ascii="Times New Roman" w:hAnsi="Times New Roman" w:cs="Times New Roman"/>
          <w:sz w:val="24"/>
          <w:szCs w:val="24"/>
          <w:lang w:eastAsia="sk-SK"/>
        </w:rPr>
        <w:t>d</w:t>
      </w:r>
      <w:r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="00C85C42">
        <w:rPr>
          <w:rFonts w:ascii="Times New Roman" w:hAnsi="Times New Roman" w:cs="Times New Roman"/>
          <w:sz w:val="24"/>
          <w:szCs w:val="24"/>
          <w:lang w:eastAsia="sk-SK"/>
        </w:rPr>
        <w:t xml:space="preserve"> zákona č. 245/2008 </w:t>
      </w:r>
      <w:proofErr w:type="spellStart"/>
      <w:r w:rsidR="00C85C42">
        <w:rPr>
          <w:rFonts w:ascii="Times New Roman" w:hAnsi="Times New Roman" w:cs="Times New Roman"/>
          <w:sz w:val="24"/>
          <w:szCs w:val="24"/>
          <w:lang w:eastAsia="sk-SK"/>
        </w:rPr>
        <w:t>Z.z</w:t>
      </w:r>
      <w:proofErr w:type="spellEnd"/>
      <w:r w:rsidR="00C85C42">
        <w:rPr>
          <w:rFonts w:ascii="Times New Roman" w:hAnsi="Times New Roman" w:cs="Times New Roman"/>
          <w:sz w:val="24"/>
          <w:szCs w:val="24"/>
          <w:lang w:eastAsia="sk-SK"/>
        </w:rPr>
        <w:t>. (školský zákon) a Metodickým usmernením č. 15/2005-R (Plán opatrení pre školy)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riaditeľstvo </w:t>
      </w:r>
      <w:r w:rsidR="0071764B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Materskej školy, Východná 715, 032 32 Východná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Vám týmto oznamuje, že na základe odporúčania Regionálneho úradu verejného zdravotníctva v</w:t>
      </w:r>
      <w:r w:rsidR="0071764B"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>Liptovskom Mikuláši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a po dohode so zriaďovateľom 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Obec Východná </w:t>
      </w:r>
      <w:r w:rsidR="0071764B">
        <w:rPr>
          <w:rFonts w:ascii="Times New Roman" w:hAnsi="Times New Roman" w:cs="Times New Roman"/>
          <w:sz w:val="24"/>
          <w:szCs w:val="24"/>
          <w:lang w:eastAsia="sk-SK"/>
        </w:rPr>
        <w:t xml:space="preserve">č. 616, 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>032 32 Východná</w:t>
      </w:r>
      <w:r w:rsidR="0071764B">
        <w:rPr>
          <w:rFonts w:ascii="Times New Roman" w:hAnsi="Times New Roman" w:cs="Times New Roman"/>
          <w:sz w:val="24"/>
          <w:szCs w:val="24"/>
          <w:lang w:eastAsia="sk-SK"/>
        </w:rPr>
        <w:t>,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sa</w:t>
      </w:r>
    </w:p>
    <w:p w14:paraId="26DD71C4" w14:textId="4076544C" w:rsidR="0071764B" w:rsidRPr="0071764B" w:rsidRDefault="0071764B" w:rsidP="0071764B">
      <w:pPr>
        <w:rPr>
          <w:rFonts w:ascii="Times New Roman" w:hAnsi="Times New Roman" w:cs="Times New Roman"/>
          <w:color w:val="002060"/>
          <w:sz w:val="28"/>
          <w:szCs w:val="28"/>
          <w:lang w:eastAsia="sk-SK"/>
        </w:rPr>
      </w:pP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>dočasne prerušuje prevádzka materskej školy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 xml:space="preserve"> 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 xml:space="preserve">od 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>07.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>10.2026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 xml:space="preserve"> (streda)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 xml:space="preserve"> do 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>0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>9. 10.2026 (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 xml:space="preserve">piatok - </w:t>
      </w:r>
      <w:r w:rsidRPr="0071764B">
        <w:rPr>
          <w:rFonts w:ascii="Times New Roman" w:hAnsi="Times New Roman" w:cs="Times New Roman"/>
          <w:b/>
          <w:bCs/>
          <w:color w:val="002060"/>
          <w:sz w:val="28"/>
          <w:szCs w:val="28"/>
          <w:lang w:eastAsia="sk-SK"/>
        </w:rPr>
        <w:t>vrátane).</w:t>
      </w:r>
    </w:p>
    <w:p w14:paraId="18623795" w14:textId="366A497B" w:rsidR="0071764B" w:rsidRPr="0071764B" w:rsidRDefault="0071764B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Dôvodom prerušenia prevádzky je pretrvávajúca vysoká chorobnosť detí na respiračné ochorenia, ktorá k dnešnému dňu dosiahla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52,4</w:t>
      </w:r>
      <w:r w:rsidR="001D59A6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6</w:t>
      </w:r>
      <w:r w:rsidR="00621AF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%</w:t>
      </w:r>
      <w:r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z celkového počtu detí, a s tým spojené riziko ďalšieho šírenia nákazy.</w:t>
      </w:r>
    </w:p>
    <w:p w14:paraId="0AFB1EA2" w14:textId="77777777" w:rsidR="0071764B" w:rsidRPr="00621AFE" w:rsidRDefault="0071764B" w:rsidP="0071764B">
      <w:pPr>
        <w:rPr>
          <w:rFonts w:ascii="Times New Roman" w:hAnsi="Times New Roman" w:cs="Times New Roman"/>
          <w:color w:val="002060"/>
          <w:sz w:val="24"/>
          <w:szCs w:val="24"/>
          <w:u w:val="single"/>
          <w:lang w:eastAsia="sk-SK"/>
        </w:rPr>
      </w:pPr>
      <w:r w:rsidRPr="00621AFE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  <w:lang w:eastAsia="sk-SK"/>
        </w:rPr>
        <w:t>Dôležité informácie pre rodičov:</w:t>
      </w:r>
    </w:p>
    <w:p w14:paraId="5ED2D59C" w14:textId="08C17CFE" w:rsidR="0071764B" w:rsidRPr="0071764B" w:rsidRDefault="0071764B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71764B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Obnovenie prevádzky:</w:t>
      </w:r>
      <w:r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Riadna prevádzka materskej školy bude obnovená </w:t>
      </w:r>
      <w:r w:rsidRPr="0071764B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 pondelok 12. 10.2026</w:t>
      </w:r>
      <w:r w:rsidRPr="0071764B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5959BAAE" w14:textId="77777777" w:rsidR="0071764B" w:rsidRPr="0071764B" w:rsidRDefault="0071764B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71764B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Odhlásenie zo stravy:</w:t>
      </w:r>
      <w:r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Všetky deti sú počas celej doby prerušenia prevádzky </w:t>
      </w:r>
      <w:r w:rsidRPr="0071764B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automaticky odhlásené zo stravy</w:t>
      </w:r>
      <w:r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v školskej jedálni. Rodičia nemusia odhlasovanie riešiť individuálne.</w:t>
      </w:r>
    </w:p>
    <w:p w14:paraId="625B8C76" w14:textId="77777777" w:rsidR="0071764B" w:rsidRDefault="0071764B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71764B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Deti s povinným predprimárnym vzdelávaním:</w:t>
      </w:r>
      <w:r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Pre päťročné deti (predškolákov) je toto obdobie ospravedlnené z dôvodu mimoriadneho prerušenia prevádzky školy.</w:t>
      </w:r>
    </w:p>
    <w:p w14:paraId="0E93BCB5" w14:textId="36112BA4" w:rsidR="00C85C42" w:rsidRPr="00C85C42" w:rsidRDefault="00C85C42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C85C42">
        <w:rPr>
          <w:rFonts w:ascii="Times New Roman" w:hAnsi="Times New Roman" w:cs="Times New Roman"/>
          <w:sz w:val="24"/>
          <w:szCs w:val="24"/>
        </w:rPr>
        <w:t>Z dôvodu oficiálneho prerušenia prevádzky materskej školy majú rodičia detí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5C42">
        <w:rPr>
          <w:rFonts w:ascii="Times New Roman" w:hAnsi="Times New Roman" w:cs="Times New Roman"/>
          <w:sz w:val="24"/>
          <w:szCs w:val="24"/>
        </w:rPr>
        <w:t xml:space="preserve">nárok na </w:t>
      </w:r>
      <w:r w:rsidRPr="00C85C42">
        <w:rPr>
          <w:rStyle w:val="Vrazn"/>
          <w:rFonts w:ascii="Times New Roman" w:hAnsi="Times New Roman" w:cs="Times New Roman"/>
          <w:sz w:val="24"/>
          <w:szCs w:val="24"/>
        </w:rPr>
        <w:t>ošetrovné (OČR)</w:t>
      </w:r>
      <w:r w:rsidRPr="00C85C42">
        <w:rPr>
          <w:rFonts w:ascii="Times New Roman" w:hAnsi="Times New Roman" w:cs="Times New Roman"/>
          <w:sz w:val="24"/>
          <w:szCs w:val="24"/>
        </w:rPr>
        <w:t xml:space="preserve"> zo Sociálnej poisťovne.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8703E" w14:textId="77777777" w:rsidR="0071764B" w:rsidRDefault="0071764B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 w:rsidRPr="0071764B">
        <w:rPr>
          <w:rFonts w:ascii="Times New Roman" w:hAnsi="Times New Roman" w:cs="Times New Roman"/>
          <w:sz w:val="24"/>
          <w:szCs w:val="24"/>
          <w:lang w:eastAsia="sk-SK"/>
        </w:rPr>
        <w:t>Ďakujeme Vám za pochopenie a ústretovosť. Veríme, že toto preventívne opatrenie prispeje k skorému uzdraveniu detí a k stabilizácii situácie v našej materskej škole.</w:t>
      </w:r>
    </w:p>
    <w:p w14:paraId="2BFF61D2" w14:textId="77777777" w:rsidR="00A958D2" w:rsidRPr="0071764B" w:rsidRDefault="00A958D2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</w:p>
    <w:p w14:paraId="4366F182" w14:textId="7C671855" w:rsidR="0071764B" w:rsidRPr="00A958D2" w:rsidRDefault="00A958D2" w:rsidP="0071764B">
      <w:p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Vo Východnej,</w:t>
      </w:r>
      <w:r w:rsidR="0071764B" w:rsidRPr="0071764B">
        <w:rPr>
          <w:rFonts w:ascii="Times New Roman" w:hAnsi="Times New Roman" w:cs="Times New Roman"/>
          <w:sz w:val="24"/>
          <w:szCs w:val="24"/>
          <w:lang w:eastAsia="sk-SK"/>
        </w:rPr>
        <w:t xml:space="preserve"> dňa </w:t>
      </w:r>
      <w:r w:rsidRPr="00A958D2">
        <w:rPr>
          <w:rFonts w:ascii="Times New Roman" w:hAnsi="Times New Roman" w:cs="Times New Roman"/>
          <w:sz w:val="24"/>
          <w:szCs w:val="24"/>
          <w:lang w:eastAsia="sk-SK"/>
        </w:rPr>
        <w:t>05.10.2026</w:t>
      </w:r>
    </w:p>
    <w:p w14:paraId="5089E5FE" w14:textId="77777777" w:rsidR="00A958D2" w:rsidRDefault="00A958D2" w:rsidP="00A958D2">
      <w:pPr>
        <w:pStyle w:val="Bezriadkovania"/>
        <w:rPr>
          <w:lang w:eastAsia="sk-SK"/>
        </w:rPr>
      </w:pPr>
    </w:p>
    <w:p w14:paraId="7006C030" w14:textId="77777777" w:rsidR="00A958D2" w:rsidRDefault="00A958D2" w:rsidP="00A958D2">
      <w:pPr>
        <w:pStyle w:val="Bezriadkovania"/>
        <w:rPr>
          <w:lang w:eastAsia="sk-SK"/>
        </w:rPr>
      </w:pPr>
    </w:p>
    <w:p w14:paraId="571B160E" w14:textId="23BA25F7" w:rsidR="00A958D2" w:rsidRPr="00A958D2" w:rsidRDefault="00A958D2" w:rsidP="00A958D2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lang w:eastAsia="sk-SK"/>
        </w:rPr>
        <w:t xml:space="preserve">                                                                                                    </w:t>
      </w:r>
      <w:r w:rsidR="0071764B" w:rsidRPr="0071764B">
        <w:rPr>
          <w:lang w:eastAsia="sk-SK"/>
        </w:rPr>
        <w:t>.......................................................................</w:t>
      </w:r>
      <w:r w:rsidR="0071764B" w:rsidRPr="0071764B">
        <w:rPr>
          <w:lang w:eastAsia="sk-SK"/>
        </w:rPr>
        <w:br/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</w:t>
      </w:r>
      <w:r w:rsidRPr="00A958D2">
        <w:rPr>
          <w:rFonts w:ascii="Times New Roman" w:hAnsi="Times New Roman" w:cs="Times New Roman"/>
          <w:sz w:val="24"/>
          <w:szCs w:val="24"/>
          <w:lang w:eastAsia="sk-SK"/>
        </w:rPr>
        <w:t>Mgr. Zuzana Fridmanová</w:t>
      </w:r>
    </w:p>
    <w:p w14:paraId="5F4BF326" w14:textId="5DA86AA5" w:rsidR="0071764B" w:rsidRPr="00A958D2" w:rsidRDefault="00A958D2" w:rsidP="00A958D2">
      <w:pPr>
        <w:pStyle w:val="Bezriadkovania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</w:t>
      </w:r>
      <w:r w:rsidR="0071764B" w:rsidRPr="00A958D2">
        <w:rPr>
          <w:rFonts w:ascii="Times New Roman" w:hAnsi="Times New Roman" w:cs="Times New Roman"/>
          <w:sz w:val="24"/>
          <w:szCs w:val="24"/>
          <w:lang w:eastAsia="sk-SK"/>
        </w:rPr>
        <w:t>riaditeľka materskej školy</w:t>
      </w:r>
    </w:p>
    <w:p w14:paraId="4EFEFF72" w14:textId="77777777" w:rsidR="007E1D96" w:rsidRPr="0071764B" w:rsidRDefault="007E1D96" w:rsidP="0071764B">
      <w:pPr>
        <w:rPr>
          <w:rFonts w:ascii="Times New Roman" w:hAnsi="Times New Roman" w:cs="Times New Roman"/>
          <w:sz w:val="24"/>
          <w:szCs w:val="24"/>
        </w:rPr>
      </w:pPr>
    </w:p>
    <w:sectPr w:rsidR="007E1D96" w:rsidRPr="007176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2717D" w14:textId="77777777" w:rsidR="00385529" w:rsidRDefault="00385529" w:rsidP="0071764B">
      <w:pPr>
        <w:spacing w:after="0" w:line="240" w:lineRule="auto"/>
      </w:pPr>
      <w:r>
        <w:separator/>
      </w:r>
    </w:p>
  </w:endnote>
  <w:endnote w:type="continuationSeparator" w:id="0">
    <w:p w14:paraId="0C6B7ACC" w14:textId="77777777" w:rsidR="00385529" w:rsidRDefault="00385529" w:rsidP="0071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78FF" w14:textId="77777777" w:rsidR="00385529" w:rsidRDefault="00385529" w:rsidP="0071764B">
      <w:pPr>
        <w:spacing w:after="0" w:line="240" w:lineRule="auto"/>
      </w:pPr>
      <w:r>
        <w:separator/>
      </w:r>
    </w:p>
  </w:footnote>
  <w:footnote w:type="continuationSeparator" w:id="0">
    <w:p w14:paraId="26EBB946" w14:textId="77777777" w:rsidR="00385529" w:rsidRDefault="00385529" w:rsidP="00717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D072" w14:textId="2EDF2D9B" w:rsidR="0071764B" w:rsidRPr="0071764B" w:rsidRDefault="0071764B" w:rsidP="0071764B">
    <w:pPr>
      <w:pStyle w:val="Hlavika"/>
      <w:jc w:val="center"/>
      <w:rPr>
        <w:rFonts w:ascii="Times New Roman" w:hAnsi="Times New Roman" w:cs="Times New Roman"/>
        <w:b/>
        <w:bCs/>
        <w:sz w:val="28"/>
        <w:szCs w:val="28"/>
        <w:u w:val="single"/>
      </w:rPr>
    </w:pPr>
    <w:r w:rsidRPr="0071764B">
      <w:rPr>
        <w:rFonts w:ascii="Times New Roman" w:hAnsi="Times New Roman" w:cs="Times New Roman"/>
        <w:b/>
        <w:bCs/>
        <w:sz w:val="28"/>
        <w:szCs w:val="28"/>
        <w:u w:val="single"/>
      </w:rPr>
      <w:t>Materská škola, Východná 715, 032 32 Východná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E309F"/>
    <w:multiLevelType w:val="multilevel"/>
    <w:tmpl w:val="F0F8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66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4B"/>
    <w:rsid w:val="00073E3C"/>
    <w:rsid w:val="001D59A6"/>
    <w:rsid w:val="00385529"/>
    <w:rsid w:val="00621AFE"/>
    <w:rsid w:val="0071764B"/>
    <w:rsid w:val="007E1D96"/>
    <w:rsid w:val="008F5D59"/>
    <w:rsid w:val="00A958D2"/>
    <w:rsid w:val="00C8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6604"/>
  <w15:chartTrackingRefBased/>
  <w15:docId w15:val="{4B420C58-8881-48AB-8886-C24D88EB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17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17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17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17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17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17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17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17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17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17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17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17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176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176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176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176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176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176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17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17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17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17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17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176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176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176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17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1764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1764B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17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64B"/>
  </w:style>
  <w:style w:type="paragraph" w:styleId="Pta">
    <w:name w:val="footer"/>
    <w:basedOn w:val="Normlny"/>
    <w:link w:val="PtaChar"/>
    <w:uiPriority w:val="99"/>
    <w:unhideWhenUsed/>
    <w:rsid w:val="00717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64B"/>
  </w:style>
  <w:style w:type="character" w:styleId="Vrazn">
    <w:name w:val="Strong"/>
    <w:basedOn w:val="Predvolenpsmoodseku"/>
    <w:uiPriority w:val="22"/>
    <w:qFormat/>
    <w:rsid w:val="00C85C42"/>
    <w:rPr>
      <w:b/>
      <w:bCs/>
    </w:rPr>
  </w:style>
  <w:style w:type="character" w:customStyle="1" w:styleId="inqyif">
    <w:name w:val="inqyif"/>
    <w:basedOn w:val="Predvolenpsmoodseku"/>
    <w:rsid w:val="00C85C42"/>
  </w:style>
  <w:style w:type="paragraph" w:styleId="Bezriadkovania">
    <w:name w:val="No Spacing"/>
    <w:uiPriority w:val="1"/>
    <w:qFormat/>
    <w:rsid w:val="00A958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Fridmanová</dc:creator>
  <cp:keywords/>
  <dc:description/>
  <cp:lastModifiedBy>Zuzana Fridmanová</cp:lastModifiedBy>
  <cp:revision>1</cp:revision>
  <dcterms:created xsi:type="dcterms:W3CDTF">2026-10-05T10:32:00Z</dcterms:created>
  <dcterms:modified xsi:type="dcterms:W3CDTF">2026-10-05T11:30:00Z</dcterms:modified>
</cp:coreProperties>
</file>